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132" w14:textId="77777777" w:rsidR="00E74F5F" w:rsidRPr="00167635" w:rsidRDefault="00E74F5F" w:rsidP="00E74F5F">
      <w:pPr>
        <w:ind w:hanging="120"/>
        <w:jc w:val="center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b/>
          <w:lang w:eastAsia="it-IT"/>
        </w:rPr>
        <w:t>ALLEGATO N. 2</w:t>
      </w:r>
      <w:r w:rsidRPr="00167635">
        <w:rPr>
          <w:rFonts w:ascii="Times New Roman" w:eastAsia="Times New Roman" w:hAnsi="Times New Roman"/>
          <w:lang w:eastAsia="it-IT"/>
        </w:rPr>
        <w:t xml:space="preserve"> </w:t>
      </w:r>
      <w:r w:rsidRPr="00167635">
        <w:rPr>
          <w:rFonts w:ascii="Times New Roman" w:eastAsia="Times New Roman" w:hAnsi="Times New Roman"/>
          <w:b/>
          <w:bCs/>
          <w:lang w:eastAsia="it-IT"/>
        </w:rPr>
        <w:t>- DITTA INDIVIDUALE O SOCIETÀ COMMERCIALE</w:t>
      </w:r>
    </w:p>
    <w:p w14:paraId="0C97C071" w14:textId="77777777" w:rsidR="00E74F5F" w:rsidRPr="00167635" w:rsidRDefault="00E74F5F" w:rsidP="00E74F5F">
      <w:pPr>
        <w:jc w:val="center"/>
        <w:rPr>
          <w:rFonts w:ascii="Times New Roman" w:eastAsia="Times New Roman" w:hAnsi="Times New Roman"/>
          <w:lang w:eastAsia="it-IT"/>
        </w:rPr>
      </w:pPr>
    </w:p>
    <w:p w14:paraId="34BE6826" w14:textId="77777777" w:rsidR="00E74F5F" w:rsidRPr="00167635" w:rsidRDefault="00E74F5F" w:rsidP="00E74F5F">
      <w:pPr>
        <w:jc w:val="center"/>
        <w:rPr>
          <w:rFonts w:ascii="Times New Roman" w:eastAsia="Times New Roman" w:hAnsi="Times New Roman"/>
          <w:lang w:eastAsia="it-IT"/>
        </w:rPr>
      </w:pPr>
    </w:p>
    <w:p w14:paraId="07AE3D05" w14:textId="77777777" w:rsidR="00E74F5F" w:rsidRPr="00167635" w:rsidRDefault="00E74F5F" w:rsidP="00E74F5F">
      <w:pPr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b/>
          <w:bCs/>
          <w:lang w:eastAsia="it-IT"/>
        </w:rPr>
        <w:t>DICHIARAZIONE</w:t>
      </w:r>
    </w:p>
    <w:p w14:paraId="426799AB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u w:val="single"/>
          <w:lang w:eastAsia="it-IT"/>
        </w:rPr>
      </w:pPr>
    </w:p>
    <w:p w14:paraId="1B7F1F72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Sostitutiva di certificazioni (ai sensi dell’art. 46 del D.P.R. n. 445/2000 e s.m.i.) e sostitutiva di atto di notorietà (ai sensi dell’art. 47 – stesso D.P.R.) resa in carta semplice, presentata unitamente a copia fotostatica, ancorché non autenticata, di un documento di identità del sottoscrittore *.</w:t>
      </w:r>
    </w:p>
    <w:p w14:paraId="76E62896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u w:val="single"/>
          <w:lang w:eastAsia="it-IT"/>
        </w:rPr>
      </w:pPr>
    </w:p>
    <w:p w14:paraId="76AFE9F7" w14:textId="3B123ED4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OGGETTO: PROCEDURA PER L’ALIENAZIONE DELL’IMMOBILE DI PROPRIETA’ DEI LABORATORI NAZIONALI DI FRASCATI DELL’INFN DENOMINATO “VILLA LAURA” SITO IN VIA CESARE MINARDI N.11</w:t>
      </w:r>
      <w:r w:rsidR="003F41C7">
        <w:rPr>
          <w:rFonts w:ascii="Times New Roman" w:eastAsia="Times New Roman" w:hAnsi="Times New Roman"/>
          <w:lang w:eastAsia="it-IT"/>
        </w:rPr>
        <w:t xml:space="preserve"> - </w:t>
      </w:r>
      <w:r w:rsidRPr="00167635">
        <w:rPr>
          <w:rFonts w:ascii="Times New Roman" w:eastAsia="Times New Roman" w:hAnsi="Times New Roman"/>
          <w:lang w:eastAsia="it-IT"/>
        </w:rPr>
        <w:t>00044 FRASCATI (RM).</w:t>
      </w:r>
    </w:p>
    <w:p w14:paraId="55AFA316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4E1074A8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68583FEC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Il sottoscritto __________________________________________________________________</w:t>
      </w:r>
    </w:p>
    <w:p w14:paraId="1C993A58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3D60143E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nato a ___________________________________________________ il ___________________</w:t>
      </w:r>
    </w:p>
    <w:p w14:paraId="29F552EF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437B6E72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residente nel Comune di __________________________________________________________</w:t>
      </w:r>
    </w:p>
    <w:p w14:paraId="7148DA29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12E6536E" w14:textId="77777777" w:rsidR="00E74F5F" w:rsidRPr="00167635" w:rsidRDefault="00E74F5F" w:rsidP="00E74F5F">
      <w:pPr>
        <w:keepNext/>
        <w:jc w:val="both"/>
        <w:outlineLvl w:val="3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Provincia ____________________Stato _________________Via/Piazza</w:t>
      </w:r>
      <w:r w:rsidRPr="00167635">
        <w:rPr>
          <w:rFonts w:ascii="Times New Roman" w:eastAsia="Times New Roman" w:hAnsi="Times New Roman"/>
          <w:b/>
          <w:bCs/>
          <w:lang w:eastAsia="it-IT"/>
        </w:rPr>
        <w:t>___________________</w:t>
      </w:r>
    </w:p>
    <w:p w14:paraId="291B523E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182EDF9B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in qualità di ___________________________ dell’impresa ______________________________</w:t>
      </w:r>
    </w:p>
    <w:p w14:paraId="5944F0EF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44DBE06F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________________________________________________________________________________</w:t>
      </w:r>
    </w:p>
    <w:p w14:paraId="423DD379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58E697EE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con sede legale in ____________________________ Provincia ____________________________</w:t>
      </w:r>
    </w:p>
    <w:p w14:paraId="215F7089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656D00E6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Stato _______________ Via/Piazza ___________________________________________________</w:t>
      </w:r>
    </w:p>
    <w:p w14:paraId="21C85C30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1E854EBE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codice fiscale _____________________________ partita I.V.A. ____________________________</w:t>
      </w:r>
    </w:p>
    <w:p w14:paraId="7B2A966D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2BD9D7C6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telefono __________________________________ fax ___________________________________</w:t>
      </w:r>
    </w:p>
    <w:p w14:paraId="5F378A4A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70C11E09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e-mail __________________________________________________________________________</w:t>
      </w:r>
    </w:p>
    <w:p w14:paraId="3BAA215A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08CE4AB2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6D144FB3" w14:textId="77777777" w:rsidR="00E74F5F" w:rsidRPr="00167635" w:rsidRDefault="00E74F5F" w:rsidP="00E74F5F">
      <w:pPr>
        <w:keepNext/>
        <w:jc w:val="both"/>
        <w:outlineLvl w:val="4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DICHIARA</w:t>
      </w:r>
    </w:p>
    <w:p w14:paraId="3F427958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7435ED6C" w14:textId="77777777" w:rsidR="00E74F5F" w:rsidRPr="00167635" w:rsidRDefault="00E74F5F" w:rsidP="00E74F5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che l’impresa è iscritta al registro delle Imprese tenuto dalla Camera di Commercio di ______________________, al numero ____________ dalla data del _______________ ovvero presso i registri professionali dello Stato di ____________________, </w:t>
      </w:r>
    </w:p>
    <w:p w14:paraId="53E23AE0" w14:textId="77777777" w:rsidR="00E74F5F" w:rsidRPr="00167635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forma giuridica: ________________________________________________________________ </w:t>
      </w:r>
    </w:p>
    <w:p w14:paraId="28F979EB" w14:textId="77777777" w:rsidR="00E74F5F" w:rsidRPr="00167635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ed ha come attività: _____________________________________________________________</w:t>
      </w:r>
    </w:p>
    <w:p w14:paraId="05C6FE59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che le persone designate a rappresentare ed impegnare legalmente l’impresa, risultano essere:</w:t>
      </w:r>
    </w:p>
    <w:p w14:paraId="3E1844DE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4416DCC1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3C1FA55D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2517C50B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1BEEEBD3" w14:textId="77777777" w:rsidR="00E74F5F" w:rsidRPr="00167635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37D9B34D" w14:textId="77777777" w:rsidR="00E74F5F" w:rsidRPr="00167635" w:rsidRDefault="00E74F5F" w:rsidP="00E74F5F">
      <w:pPr>
        <w:ind w:left="284" w:hanging="66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2429"/>
        <w:gridCol w:w="1895"/>
        <w:gridCol w:w="2988"/>
      </w:tblGrid>
      <w:tr w:rsidR="00E74F5F" w:rsidRPr="00167635" w14:paraId="68FCC0D7" w14:textId="77777777" w:rsidTr="006F3CCD"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CE9" w14:textId="77777777" w:rsidR="00E74F5F" w:rsidRPr="00167635" w:rsidRDefault="00E74F5F" w:rsidP="00167635">
            <w:pPr>
              <w:keepNext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it-IT"/>
              </w:rPr>
            </w:pPr>
            <w:r w:rsidRPr="00167635">
              <w:rPr>
                <w:rFonts w:ascii="Times New Roman" w:eastAsia="Times New Roman" w:hAnsi="Times New Roman"/>
                <w:kern w:val="36"/>
                <w:lang w:eastAsia="it-IT"/>
              </w:rPr>
              <w:t>Cognome, nome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EFB9D" w14:textId="77777777" w:rsidR="00E74F5F" w:rsidRPr="00167635" w:rsidRDefault="00E74F5F" w:rsidP="00167635">
            <w:pPr>
              <w:keepNext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it-IT"/>
              </w:rPr>
            </w:pPr>
            <w:r w:rsidRPr="00167635">
              <w:rPr>
                <w:rFonts w:ascii="Times New Roman" w:eastAsia="Times New Roman" w:hAnsi="Times New Roman"/>
                <w:kern w:val="36"/>
                <w:lang w:eastAsia="it-IT"/>
              </w:rPr>
              <w:t>Luogo di nascita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78F1F" w14:textId="77777777" w:rsidR="00E74F5F" w:rsidRPr="00167635" w:rsidRDefault="00E74F5F" w:rsidP="00167635">
            <w:pPr>
              <w:keepNext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it-IT"/>
              </w:rPr>
            </w:pPr>
            <w:r w:rsidRPr="00167635">
              <w:rPr>
                <w:rFonts w:ascii="Times New Roman" w:eastAsia="Times New Roman" w:hAnsi="Times New Roman"/>
                <w:kern w:val="36"/>
                <w:lang w:eastAsia="it-IT"/>
              </w:rPr>
              <w:t>Data di nascita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A9757" w14:textId="77777777" w:rsidR="00E74F5F" w:rsidRPr="00167635" w:rsidRDefault="00E74F5F" w:rsidP="00167635">
            <w:pPr>
              <w:keepNext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it-IT"/>
              </w:rPr>
            </w:pPr>
            <w:r w:rsidRPr="00167635">
              <w:rPr>
                <w:rFonts w:ascii="Times New Roman" w:eastAsia="Times New Roman" w:hAnsi="Times New Roman"/>
                <w:kern w:val="36"/>
                <w:lang w:eastAsia="it-IT"/>
              </w:rPr>
              <w:t>Qualifica</w:t>
            </w:r>
          </w:p>
        </w:tc>
      </w:tr>
      <w:tr w:rsidR="00E74F5F" w:rsidRPr="00167635" w14:paraId="1B78598D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EE8F3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B7AE1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60A52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69394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4D2EBDCA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04651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6984C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D73A6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A918D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63B12226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3D9FC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E45BC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DEB7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DECC4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3BB7113C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7EAE4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AF390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A0C6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A8E03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6D952F0A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D0648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F00A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3A172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58F3F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309418F2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A7398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437E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7183C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97901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E74F5F" w:rsidRPr="00167635" w14:paraId="424AD085" w14:textId="77777777" w:rsidTr="006F3CCD"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BFE0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6C48D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F1657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8B529" w14:textId="77777777" w:rsidR="00E74F5F" w:rsidRPr="00167635" w:rsidRDefault="00E74F5F" w:rsidP="00167635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4B2E4400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48F38AFE" w14:textId="77777777" w:rsidR="00E74F5F" w:rsidRDefault="00E74F5F" w:rsidP="00E74F5F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che l’Impresa è nel pieno esercizio di tutti i propri diritti, non risulta in stato di fallimento, di liquidazione e non ha cessato l’attività e l’inesistenza in corso di procedure di fallimento, di concordato preventivo, di amministrazione controllata e di amministrazione straordinaria;</w:t>
      </w:r>
    </w:p>
    <w:p w14:paraId="422807B1" w14:textId="77777777" w:rsidR="00E74F5F" w:rsidRDefault="00E74F5F" w:rsidP="00E74F5F">
      <w:pPr>
        <w:ind w:left="284"/>
        <w:jc w:val="both"/>
        <w:rPr>
          <w:rFonts w:ascii="Times New Roman" w:eastAsia="Times New Roman" w:hAnsi="Times New Roman"/>
          <w:lang w:eastAsia="it-IT"/>
        </w:rPr>
      </w:pPr>
    </w:p>
    <w:p w14:paraId="14BBEDD7" w14:textId="77777777" w:rsidR="00E74F5F" w:rsidRPr="00167635" w:rsidRDefault="00E74F5F" w:rsidP="00E74F5F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che le persone designate a rappresentare ed impegnare legalmente l’impresa, non hanno riportato condanne penali che comportino la perdita o la sospensione della capacità di contrattare con la Pubblica Amministrazione.</w:t>
      </w:r>
    </w:p>
    <w:p w14:paraId="08A01119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7FBCA433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02F43A9B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6E790C5F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_______________________ li, _______________ </w:t>
      </w:r>
    </w:p>
    <w:p w14:paraId="34DC7DF8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                                    (luogo e data) </w:t>
      </w:r>
    </w:p>
    <w:p w14:paraId="09D95B67" w14:textId="77777777" w:rsidR="00E74F5F" w:rsidRPr="00167635" w:rsidRDefault="00E74F5F" w:rsidP="00E74F5F">
      <w:pPr>
        <w:jc w:val="both"/>
        <w:rPr>
          <w:rFonts w:ascii="Times New Roman" w:eastAsia="Times New Roman" w:hAnsi="Times New Roman"/>
          <w:lang w:eastAsia="it-IT"/>
        </w:rPr>
      </w:pPr>
    </w:p>
    <w:p w14:paraId="72943CC1" w14:textId="77777777" w:rsidR="00E74F5F" w:rsidRPr="00167635" w:rsidRDefault="00E74F5F" w:rsidP="00E74F5F">
      <w:pPr>
        <w:ind w:left="4956" w:firstLine="708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____________________________</w:t>
      </w:r>
    </w:p>
    <w:p w14:paraId="3BEBBD1D" w14:textId="77777777" w:rsidR="00E74F5F" w:rsidRPr="00167635" w:rsidRDefault="00E74F5F" w:rsidP="00E74F5F">
      <w:pPr>
        <w:ind w:left="4956" w:firstLine="708"/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*(firma del legale rappresentante)</w:t>
      </w:r>
    </w:p>
    <w:p w14:paraId="5DC2C4E5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</w:p>
    <w:p w14:paraId="14086A59" w14:textId="77777777" w:rsidR="009F118F" w:rsidRDefault="009F118F" w:rsidP="009F118F"/>
    <w:sectPr w:rsidR="009F118F" w:rsidSect="00B5345B">
      <w:headerReference w:type="default" r:id="rId7"/>
      <w:footerReference w:type="default" r:id="rId8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9838" w14:textId="77777777" w:rsidR="004B0D44" w:rsidRDefault="004B0D44">
      <w:r>
        <w:separator/>
      </w:r>
    </w:p>
  </w:endnote>
  <w:endnote w:type="continuationSeparator" w:id="0">
    <w:p w14:paraId="3A26FF16" w14:textId="77777777" w:rsidR="004B0D44" w:rsidRDefault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swald Regular">
    <w:altName w:val="Oswald"/>
    <w:charset w:val="00"/>
    <w:family w:val="auto"/>
    <w:pitch w:val="variable"/>
    <w:sig w:usb0="A000006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823"/>
      <w:gridCol w:w="2829"/>
      <w:gridCol w:w="6662"/>
    </w:tblGrid>
    <w:tr w:rsidR="001A6A00" w:rsidRPr="00524567" w14:paraId="568530B2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1FBDE8D" w14:textId="77777777" w:rsidR="001A6A00" w:rsidRPr="00524567" w:rsidRDefault="001A6A00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459F4AC" wp14:editId="1A0C3C9C">
                <wp:extent cx="355600" cy="355600"/>
                <wp:effectExtent l="2540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95A09D" w14:textId="77777777" w:rsidR="001A6A00" w:rsidRPr="00524567" w:rsidRDefault="001A6A0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Istituto Nazionale di Fisica Nucleare  </w:t>
          </w:r>
        </w:p>
        <w:p w14:paraId="553F7542" w14:textId="77777777" w:rsidR="001A6A00" w:rsidRPr="00524567" w:rsidRDefault="001A6A00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 fiscale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E825717" w14:textId="61F4E135" w:rsidR="001A6A00" w:rsidRPr="00524567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Amministrazione Centrale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INFN Via Enrico Fermi,</w:t>
          </w:r>
          <w:r w:rsidR="003F41C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54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0 - 00044 Frascati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 (Roma) Italia - https://www.ac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.infn.it</w:t>
          </w:r>
        </w:p>
        <w:p w14:paraId="6953FFB2" w14:textId="0A708BB1" w:rsidR="001A6A00" w:rsidRPr="00D349A0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tel. +39 06 94031 </w:t>
          </w:r>
        </w:p>
      </w:tc>
    </w:tr>
  </w:tbl>
  <w:p w14:paraId="4EA9FF1F" w14:textId="77777777" w:rsidR="001A6A00" w:rsidRDefault="001A6A00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883C" w14:textId="77777777" w:rsidR="004B0D44" w:rsidRDefault="004B0D44">
      <w:r>
        <w:separator/>
      </w:r>
    </w:p>
  </w:footnote>
  <w:footnote w:type="continuationSeparator" w:id="0">
    <w:p w14:paraId="30D6DC66" w14:textId="77777777" w:rsidR="004B0D44" w:rsidRDefault="004B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517"/>
      <w:gridCol w:w="5866"/>
    </w:tblGrid>
    <w:tr w:rsidR="003C362B" w:rsidRPr="007C04C8" w14:paraId="7438E98B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89F175F" w14:textId="77777777" w:rsidR="003C362B" w:rsidRPr="007C04C8" w:rsidRDefault="003C362B" w:rsidP="003807C1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inline distT="0" distB="0" distL="0" distR="0" wp14:anchorId="5BAEDB70" wp14:editId="5E253472">
                <wp:extent cx="1210481" cy="648000"/>
                <wp:effectExtent l="25400" t="0" r="8719" b="0"/>
                <wp:docPr id="4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4A505D1F" w14:textId="77777777" w:rsidR="003C362B" w:rsidRPr="00B964DD" w:rsidRDefault="003C362B" w:rsidP="003807C1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B964DD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08113E4A" w14:textId="77777777" w:rsidR="003C362B" w:rsidRPr="003807C1" w:rsidRDefault="003C362B" w:rsidP="003807C1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 w:rsidRPr="003807C1">
            <w:rPr>
              <w:rFonts w:ascii="Oswald Regular" w:hAnsi="Oswald Regular"/>
              <w:color w:val="1A6A90"/>
              <w:sz w:val="16"/>
            </w:rPr>
            <w:t xml:space="preserve">AMMINISTRAZIONE CENTRALE </w:t>
          </w:r>
        </w:p>
        <w:p w14:paraId="188F5010" w14:textId="25F581B3" w:rsidR="008C6044" w:rsidRDefault="008C6044" w:rsidP="005322D6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Direzione </w:t>
          </w:r>
          <w:r w:rsidR="003F41C7">
            <w:rPr>
              <w:rFonts w:ascii="Oswald Regular" w:hAnsi="Oswald Regular"/>
              <w:color w:val="1A6A90"/>
              <w:sz w:val="16"/>
            </w:rPr>
            <w:t xml:space="preserve">Amministrazione, </w:t>
          </w:r>
          <w:r>
            <w:rPr>
              <w:rFonts w:ascii="Oswald Regular" w:hAnsi="Oswald Regular"/>
              <w:color w:val="1A6A90"/>
              <w:sz w:val="16"/>
            </w:rPr>
            <w:t>Finanza</w:t>
          </w:r>
          <w:r w:rsidR="003F41C7">
            <w:rPr>
              <w:rFonts w:ascii="Oswald Regular" w:hAnsi="Oswald Regular"/>
              <w:color w:val="1A6A90"/>
              <w:sz w:val="16"/>
            </w:rPr>
            <w:t xml:space="preserve"> e Controllo</w:t>
          </w:r>
        </w:p>
        <w:p w14:paraId="4CFF2B9C" w14:textId="58932F54" w:rsidR="003C362B" w:rsidRPr="003807C1" w:rsidRDefault="003F41C7" w:rsidP="005322D6">
          <w:pPr>
            <w:pStyle w:val="Intestazione"/>
            <w:rPr>
              <w:color w:val="1F688E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>Serviz</w:t>
          </w:r>
          <w:r w:rsidR="003C362B" w:rsidRPr="003807C1">
            <w:rPr>
              <w:rFonts w:ascii="Oswald Regular" w:hAnsi="Oswald Regular"/>
              <w:color w:val="1A6A90"/>
              <w:sz w:val="16"/>
            </w:rPr>
            <w:t>i</w:t>
          </w:r>
          <w:r>
            <w:rPr>
              <w:rFonts w:ascii="Oswald Regular" w:hAnsi="Oswald Regular"/>
              <w:color w:val="1A6A90"/>
              <w:sz w:val="16"/>
            </w:rPr>
            <w:t>o Bandi e Contratti</w:t>
          </w:r>
          <w:r w:rsidR="003C362B" w:rsidRPr="003807C1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46646C96" w14:textId="77777777" w:rsidR="001A6A00" w:rsidRPr="007C04C8" w:rsidRDefault="001A6A00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3B5"/>
    <w:multiLevelType w:val="hybridMultilevel"/>
    <w:tmpl w:val="1CDA2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2A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145DA5"/>
    <w:multiLevelType w:val="hybridMultilevel"/>
    <w:tmpl w:val="BE5074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57734515">
    <w:abstractNumId w:val="2"/>
  </w:num>
  <w:num w:numId="2" w16cid:durableId="1499148799">
    <w:abstractNumId w:val="1"/>
    <w:lvlOverride w:ilvl="0">
      <w:startOverride w:val="1"/>
    </w:lvlOverride>
  </w:num>
  <w:num w:numId="3" w16cid:durableId="18297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5F"/>
    <w:rsid w:val="0011085F"/>
    <w:rsid w:val="001A6A00"/>
    <w:rsid w:val="001D1954"/>
    <w:rsid w:val="001D2F85"/>
    <w:rsid w:val="0020557C"/>
    <w:rsid w:val="00224532"/>
    <w:rsid w:val="0026447A"/>
    <w:rsid w:val="00270450"/>
    <w:rsid w:val="00286D1D"/>
    <w:rsid w:val="003424BD"/>
    <w:rsid w:val="00362CCE"/>
    <w:rsid w:val="003C362B"/>
    <w:rsid w:val="003F41C7"/>
    <w:rsid w:val="00477237"/>
    <w:rsid w:val="004B0D44"/>
    <w:rsid w:val="004B116F"/>
    <w:rsid w:val="005322D6"/>
    <w:rsid w:val="00534D71"/>
    <w:rsid w:val="00557C18"/>
    <w:rsid w:val="005C66B6"/>
    <w:rsid w:val="005E2B0A"/>
    <w:rsid w:val="00647ABE"/>
    <w:rsid w:val="006C2116"/>
    <w:rsid w:val="006F2AE3"/>
    <w:rsid w:val="007221E8"/>
    <w:rsid w:val="00785605"/>
    <w:rsid w:val="007B7172"/>
    <w:rsid w:val="00885CCA"/>
    <w:rsid w:val="008C6044"/>
    <w:rsid w:val="009F118F"/>
    <w:rsid w:val="009F50ED"/>
    <w:rsid w:val="00AD3838"/>
    <w:rsid w:val="00AE5E0A"/>
    <w:rsid w:val="00B34586"/>
    <w:rsid w:val="00B5345B"/>
    <w:rsid w:val="00B964DD"/>
    <w:rsid w:val="00BD6E73"/>
    <w:rsid w:val="00D018B3"/>
    <w:rsid w:val="00D0629F"/>
    <w:rsid w:val="00D349A0"/>
    <w:rsid w:val="00D8463F"/>
    <w:rsid w:val="00DF0351"/>
    <w:rsid w:val="00E74F5F"/>
    <w:rsid w:val="00E7715A"/>
    <w:rsid w:val="00E94E02"/>
    <w:rsid w:val="00EA54CE"/>
    <w:rsid w:val="00ED712B"/>
    <w:rsid w:val="00F03204"/>
    <w:rsid w:val="00F23BD0"/>
    <w:rsid w:val="00FA2DC1"/>
    <w:rsid w:val="00FA5A40"/>
    <w:rsid w:val="00FA5C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DE4E"/>
  <w15:docId w15:val="{5B652A49-B9D7-40F9-B72E-B30F9C95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character" w:styleId="Collegamentoipertestuale">
    <w:name w:val="Hyperlink"/>
    <w:rsid w:val="009F118F"/>
    <w:rPr>
      <w:color w:val="0000FF"/>
      <w:u w:val="single"/>
    </w:rPr>
  </w:style>
  <w:style w:type="paragraph" w:customStyle="1" w:styleId="pinanewCnt">
    <w:name w:val="pina new Cnt."/>
    <w:basedOn w:val="Normale"/>
    <w:rsid w:val="009F118F"/>
    <w:pPr>
      <w:widowControl w:val="0"/>
      <w:spacing w:line="360" w:lineRule="atLeast"/>
      <w:jc w:val="both"/>
    </w:pPr>
    <w:rPr>
      <w:rFonts w:ascii="Times" w:eastAsia="Times New Roman" w:hAnsi="Times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2381</Characters>
  <Application>Microsoft Office Word</Application>
  <DocSecurity>0</DocSecurity>
  <Lines>19</Lines>
  <Paragraphs>5</Paragraphs>
  <ScaleCrop>false</ScaleCrop>
  <Company>INFN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Claudia Reali</cp:lastModifiedBy>
  <cp:revision>22</cp:revision>
  <cp:lastPrinted>2017-06-21T07:49:00Z</cp:lastPrinted>
  <dcterms:created xsi:type="dcterms:W3CDTF">2017-06-29T09:15:00Z</dcterms:created>
  <dcterms:modified xsi:type="dcterms:W3CDTF">2023-11-13T10:44:00Z</dcterms:modified>
</cp:coreProperties>
</file>