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0ECF" w14:textId="77777777" w:rsidR="005B5750" w:rsidRPr="000C1316" w:rsidRDefault="000C1316" w:rsidP="000C1316">
      <w:pPr>
        <w:spacing w:after="0" w:line="240" w:lineRule="auto"/>
        <w:rPr>
          <w:sz w:val="40"/>
          <w:szCs w:val="40"/>
        </w:rPr>
      </w:pPr>
      <w:r w:rsidRPr="000C1316">
        <w:rPr>
          <w:sz w:val="40"/>
          <w:szCs w:val="40"/>
        </w:rPr>
        <w:t xml:space="preserve">C.V. Breve </w:t>
      </w:r>
    </w:p>
    <w:p w14:paraId="52BF0C44" w14:textId="77777777" w:rsidR="000C1316" w:rsidRPr="000C1316" w:rsidRDefault="00BB27E8" w:rsidP="000C131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dott. </w:t>
      </w:r>
      <w:r w:rsidR="00967BA6">
        <w:rPr>
          <w:sz w:val="40"/>
          <w:szCs w:val="40"/>
        </w:rPr>
        <w:t>Riccardo de Asmundis</w:t>
      </w:r>
    </w:p>
    <w:p w14:paraId="06466A4B" w14:textId="77777777" w:rsidR="000C1316" w:rsidRDefault="000C1316" w:rsidP="000C1316">
      <w:pPr>
        <w:spacing w:after="0" w:line="240" w:lineRule="auto"/>
      </w:pPr>
    </w:p>
    <w:p w14:paraId="56686DB3" w14:textId="77777777" w:rsidR="000C1316" w:rsidRDefault="000C1316" w:rsidP="000C1316">
      <w:pPr>
        <w:spacing w:after="0" w:line="240" w:lineRule="auto"/>
      </w:pPr>
    </w:p>
    <w:p w14:paraId="7F455D8A" w14:textId="77777777" w:rsidR="000C1316" w:rsidRPr="000C1316" w:rsidRDefault="000C1316" w:rsidP="000C131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NOME:</w:t>
      </w:r>
      <w:r>
        <w:rPr>
          <w:sz w:val="28"/>
          <w:szCs w:val="28"/>
        </w:rPr>
        <w:t xml:space="preserve"> </w:t>
      </w:r>
      <w:r w:rsidR="00967BA6">
        <w:rPr>
          <w:sz w:val="28"/>
          <w:szCs w:val="28"/>
        </w:rPr>
        <w:t>Riccardo</w:t>
      </w:r>
    </w:p>
    <w:p w14:paraId="23227E75" w14:textId="77777777" w:rsidR="000C1316" w:rsidRPr="000C1316" w:rsidRDefault="000C1316" w:rsidP="000C131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COGNOME: </w:t>
      </w:r>
      <w:r w:rsidR="00967BA6" w:rsidRPr="00967BA6">
        <w:rPr>
          <w:sz w:val="28"/>
          <w:szCs w:val="28"/>
        </w:rPr>
        <w:t>de Asmundis</w:t>
      </w:r>
    </w:p>
    <w:p w14:paraId="7D5A03C6" w14:textId="65C21E9C" w:rsidR="000C1316" w:rsidRPr="000C1316" w:rsidRDefault="000C1316" w:rsidP="000C131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DATA DI NASCITA: </w:t>
      </w:r>
    </w:p>
    <w:p w14:paraId="014FC8C1" w14:textId="631D21EF" w:rsidR="000C1316" w:rsidRPr="000C1316" w:rsidRDefault="000C1316" w:rsidP="000C131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LUOGO DI NASCITA: </w:t>
      </w:r>
    </w:p>
    <w:p w14:paraId="6CD55779" w14:textId="77777777" w:rsidR="000C1316" w:rsidRDefault="000C1316" w:rsidP="000C1316">
      <w:pPr>
        <w:spacing w:after="0" w:line="240" w:lineRule="auto"/>
        <w:rPr>
          <w:b/>
          <w:sz w:val="28"/>
          <w:szCs w:val="28"/>
        </w:rPr>
      </w:pPr>
    </w:p>
    <w:p w14:paraId="4F89A21C" w14:textId="77777777" w:rsidR="000C1316" w:rsidRPr="00BB27E8" w:rsidRDefault="00BB27E8" w:rsidP="00BB27E8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B27E8">
        <w:rPr>
          <w:sz w:val="28"/>
          <w:szCs w:val="28"/>
        </w:rPr>
        <w:t xml:space="preserve">Laurea </w:t>
      </w:r>
      <w:r w:rsidR="00967BA6">
        <w:rPr>
          <w:sz w:val="28"/>
          <w:szCs w:val="28"/>
        </w:rPr>
        <w:t>vecchio ordinamento</w:t>
      </w:r>
      <w:r w:rsidRPr="00BB27E8">
        <w:rPr>
          <w:sz w:val="28"/>
          <w:szCs w:val="28"/>
        </w:rPr>
        <w:t xml:space="preserve"> in Fisica con indirizzo </w:t>
      </w:r>
      <w:r w:rsidR="00967BA6">
        <w:rPr>
          <w:sz w:val="28"/>
          <w:szCs w:val="28"/>
        </w:rPr>
        <w:t>cibernetico conseguita presso l’Università degli Studi di Napoli “Federico II” il 19</w:t>
      </w:r>
      <w:r w:rsidRPr="00BB27E8">
        <w:rPr>
          <w:sz w:val="28"/>
          <w:szCs w:val="28"/>
        </w:rPr>
        <w:t xml:space="preserve"> febbraio </w:t>
      </w:r>
      <w:r w:rsidR="00967BA6">
        <w:rPr>
          <w:sz w:val="28"/>
          <w:szCs w:val="28"/>
        </w:rPr>
        <w:t xml:space="preserve">1987 </w:t>
      </w:r>
      <w:r>
        <w:rPr>
          <w:sz w:val="28"/>
          <w:szCs w:val="28"/>
        </w:rPr>
        <w:t xml:space="preserve">con votazione </w:t>
      </w:r>
      <w:r w:rsidR="00967BA6">
        <w:rPr>
          <w:sz w:val="28"/>
          <w:szCs w:val="28"/>
        </w:rPr>
        <w:t xml:space="preserve">di </w:t>
      </w:r>
      <w:r>
        <w:rPr>
          <w:sz w:val="28"/>
          <w:szCs w:val="28"/>
        </w:rPr>
        <w:t>110/110 e lode.</w:t>
      </w:r>
    </w:p>
    <w:p w14:paraId="6E1CF9CA" w14:textId="77777777" w:rsidR="00BB27E8" w:rsidRDefault="00BB27E8" w:rsidP="00BB27E8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27E8">
        <w:rPr>
          <w:sz w:val="28"/>
          <w:szCs w:val="28"/>
        </w:rPr>
        <w:t>R</w:t>
      </w:r>
      <w:r w:rsidR="000C1316" w:rsidRPr="00BB27E8">
        <w:rPr>
          <w:sz w:val="28"/>
          <w:szCs w:val="28"/>
        </w:rPr>
        <w:t xml:space="preserve">icercatore </w:t>
      </w:r>
      <w:r w:rsidR="00967BA6">
        <w:rPr>
          <w:sz w:val="28"/>
          <w:szCs w:val="28"/>
        </w:rPr>
        <w:t>di fascia iniziale di III livello professionale, da novembre 1991 al</w:t>
      </w:r>
      <w:r w:rsidR="00F52273">
        <w:rPr>
          <w:sz w:val="28"/>
          <w:szCs w:val="28"/>
        </w:rPr>
        <w:t xml:space="preserve"> </w:t>
      </w:r>
      <w:r w:rsidR="00967BA6">
        <w:rPr>
          <w:sz w:val="28"/>
          <w:szCs w:val="28"/>
        </w:rPr>
        <w:t xml:space="preserve">31 dicembre 2006, </w:t>
      </w:r>
      <w:r w:rsidR="000C1316" w:rsidRPr="00BB27E8">
        <w:rPr>
          <w:sz w:val="28"/>
          <w:szCs w:val="28"/>
        </w:rPr>
        <w:t xml:space="preserve">presso l’Istituto Nazionale di </w:t>
      </w:r>
      <w:r w:rsidR="00967BA6">
        <w:rPr>
          <w:sz w:val="28"/>
          <w:szCs w:val="28"/>
        </w:rPr>
        <w:t>Fisica Nucleare (INFN) sez. di Napoli.</w:t>
      </w:r>
    </w:p>
    <w:p w14:paraId="68A7B09E" w14:textId="77777777" w:rsidR="00967BA6" w:rsidRDefault="00967BA6" w:rsidP="00967BA6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Primo </w:t>
      </w:r>
      <w:r w:rsidRPr="00BB27E8">
        <w:rPr>
          <w:sz w:val="28"/>
          <w:szCs w:val="28"/>
        </w:rPr>
        <w:t xml:space="preserve">Ricercatore </w:t>
      </w:r>
      <w:r>
        <w:rPr>
          <w:sz w:val="28"/>
          <w:szCs w:val="28"/>
        </w:rPr>
        <w:t xml:space="preserve">di II livello professionale, da gennaio 2007 ad oggi, </w:t>
      </w:r>
      <w:r w:rsidRPr="00BB27E8">
        <w:rPr>
          <w:sz w:val="28"/>
          <w:szCs w:val="28"/>
        </w:rPr>
        <w:t xml:space="preserve">presso </w:t>
      </w:r>
      <w:r>
        <w:rPr>
          <w:sz w:val="28"/>
          <w:szCs w:val="28"/>
        </w:rPr>
        <w:t>INFN, sez. di Napoli.</w:t>
      </w:r>
    </w:p>
    <w:p w14:paraId="042F8F85" w14:textId="77777777" w:rsidR="00967BA6" w:rsidRDefault="00967BA6" w:rsidP="00BB27E8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Responsabile per il Servizio Tecnico Generale presso la Sezione di Napoli dell’INFN.</w:t>
      </w:r>
    </w:p>
    <w:p w14:paraId="2FA186EF" w14:textId="77777777" w:rsidR="00BB27E8" w:rsidRDefault="00BB27E8" w:rsidP="00BB27E8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Membro della collaborazione internazionale </w:t>
      </w:r>
      <w:r w:rsidR="00967BA6">
        <w:rPr>
          <w:sz w:val="28"/>
          <w:szCs w:val="28"/>
        </w:rPr>
        <w:t>ATLAS dal 1995 ad oggi. Responsabile del sistema di produzione e distribuzione gas per i rivelatori RPC dal 2002 al 2011.</w:t>
      </w:r>
    </w:p>
    <w:p w14:paraId="62C23957" w14:textId="77777777" w:rsidR="00620784" w:rsidRDefault="00620784" w:rsidP="00BB27E8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Membro della collaborazione </w:t>
      </w:r>
      <w:r w:rsidR="00B075B9">
        <w:rPr>
          <w:sz w:val="28"/>
          <w:szCs w:val="28"/>
        </w:rPr>
        <w:t xml:space="preserve">KM3NeT, per il quale si è occupato di studio e sviluppo di </w:t>
      </w:r>
      <w:proofErr w:type="spellStart"/>
      <w:r w:rsidR="00B075B9">
        <w:rPr>
          <w:sz w:val="28"/>
          <w:szCs w:val="28"/>
        </w:rPr>
        <w:t>fotorivelatori</w:t>
      </w:r>
      <w:proofErr w:type="spellEnd"/>
      <w:r w:rsidR="00B075B9">
        <w:rPr>
          <w:sz w:val="28"/>
          <w:szCs w:val="28"/>
        </w:rPr>
        <w:t xml:space="preserve"> innovativi.</w:t>
      </w:r>
    </w:p>
    <w:p w14:paraId="501EB97D" w14:textId="77777777" w:rsidR="00B075B9" w:rsidRDefault="00B075B9" w:rsidP="00BB27E8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Membro della collaborazione proposta di esperimento SHIP al CERN.</w:t>
      </w:r>
    </w:p>
    <w:p w14:paraId="45BEC60E" w14:textId="77777777" w:rsidR="000C1316" w:rsidRDefault="00BB27E8" w:rsidP="000C1316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27E8">
        <w:rPr>
          <w:sz w:val="28"/>
          <w:szCs w:val="28"/>
        </w:rPr>
        <w:t xml:space="preserve">Autore di oltre </w:t>
      </w:r>
      <w:r w:rsidR="00967BA6">
        <w:rPr>
          <w:sz w:val="28"/>
          <w:szCs w:val="28"/>
        </w:rPr>
        <w:t>100</w:t>
      </w:r>
      <w:r w:rsidRPr="00BB27E8">
        <w:rPr>
          <w:sz w:val="28"/>
          <w:szCs w:val="28"/>
        </w:rPr>
        <w:t>0 pubblicazioni su rivi</w:t>
      </w:r>
      <w:r w:rsidR="00967BA6">
        <w:rPr>
          <w:sz w:val="28"/>
          <w:szCs w:val="28"/>
        </w:rPr>
        <w:t>ste scientifiche internazionali.</w:t>
      </w:r>
    </w:p>
    <w:p w14:paraId="42C0D22A" w14:textId="77777777" w:rsidR="00B075B9" w:rsidRPr="00967BA6" w:rsidRDefault="00B075B9" w:rsidP="000C1316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Docente a contratto per il corso di “Microprocessori e sistemi embedded” del Dipartimento di fisica “Ettore Pancini” dell</w:t>
      </w:r>
      <w:r w:rsidR="00F52273">
        <w:rPr>
          <w:sz w:val="28"/>
          <w:szCs w:val="28"/>
        </w:rPr>
        <w:t>’</w:t>
      </w:r>
      <w:r>
        <w:rPr>
          <w:sz w:val="28"/>
          <w:szCs w:val="28"/>
        </w:rPr>
        <w:t>Università Federico II.</w:t>
      </w:r>
    </w:p>
    <w:sectPr w:rsidR="00B075B9" w:rsidRPr="00967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E6C"/>
    <w:multiLevelType w:val="hybridMultilevel"/>
    <w:tmpl w:val="30104EBE"/>
    <w:lvl w:ilvl="0" w:tplc="F912E4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00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16"/>
    <w:rsid w:val="000B2362"/>
    <w:rsid w:val="000C1316"/>
    <w:rsid w:val="002453C2"/>
    <w:rsid w:val="005B5750"/>
    <w:rsid w:val="00620784"/>
    <w:rsid w:val="00967BA6"/>
    <w:rsid w:val="009E3B4E"/>
    <w:rsid w:val="00B075B9"/>
    <w:rsid w:val="00BB27E8"/>
    <w:rsid w:val="00E14FD8"/>
    <w:rsid w:val="00EF2715"/>
    <w:rsid w:val="00F5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A37F"/>
  <w15:chartTrackingRefBased/>
  <w15:docId w15:val="{0C5895A6-C62B-4E91-8F89-E72A6B19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Maximiliano Mollo</dc:creator>
  <cp:keywords/>
  <dc:description/>
  <cp:lastModifiedBy>Claudio Moretti</cp:lastModifiedBy>
  <cp:revision>3</cp:revision>
  <dcterms:created xsi:type="dcterms:W3CDTF">2023-10-10T08:50:00Z</dcterms:created>
  <dcterms:modified xsi:type="dcterms:W3CDTF">2023-10-10T08:50:00Z</dcterms:modified>
</cp:coreProperties>
</file>